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B0" w:rsidRPr="001618E3" w:rsidRDefault="00CA55B0" w:rsidP="001618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Hlk195026950"/>
      <w:bookmarkStart w:id="1" w:name="_Hlk195025489"/>
      <w:bookmarkEnd w:id="0"/>
      <w:r w:rsidRPr="001618E3">
        <w:rPr>
          <w:rFonts w:ascii="Times New Roman" w:hAnsi="Times New Roman" w:cs="Times New Roman"/>
          <w:b/>
          <w:sz w:val="20"/>
          <w:szCs w:val="20"/>
          <w:lang w:val="kk-KZ"/>
        </w:rPr>
        <w:t>720112300237</w:t>
      </w:r>
    </w:p>
    <w:p w:rsidR="00CA55B0" w:rsidRPr="001618E3" w:rsidRDefault="00CA55B0" w:rsidP="001618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618E3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7D5E23FE" wp14:editId="1F97CEF9">
            <wp:extent cx="106680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55B0" w:rsidRPr="001618E3" w:rsidRDefault="00CA55B0" w:rsidP="001618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618E3">
        <w:rPr>
          <w:rFonts w:ascii="Times New Roman" w:hAnsi="Times New Roman" w:cs="Times New Roman"/>
          <w:b/>
          <w:sz w:val="20"/>
          <w:szCs w:val="20"/>
          <w:lang w:val="kk-KZ"/>
        </w:rPr>
        <w:t>СУЛЕЙМЕНОВ Динмухамед Умирзакович,</w:t>
      </w:r>
    </w:p>
    <w:p w:rsidR="00CA55B0" w:rsidRPr="001618E3" w:rsidRDefault="00CA55B0" w:rsidP="001618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618E3">
        <w:rPr>
          <w:rFonts w:ascii="Times New Roman" w:hAnsi="Times New Roman" w:cs="Times New Roman"/>
          <w:b/>
          <w:sz w:val="20"/>
          <w:szCs w:val="20"/>
          <w:lang w:val="kk-KZ"/>
        </w:rPr>
        <w:t xml:space="preserve">Ө.А.Жолдасбеков атындағы №9 ІТ лицейінің </w:t>
      </w:r>
      <w:bookmarkStart w:id="2" w:name="_Hlk195025608"/>
      <w:r w:rsidRPr="001618E3">
        <w:rPr>
          <w:rFonts w:ascii="Times New Roman" w:hAnsi="Times New Roman" w:cs="Times New Roman"/>
          <w:b/>
          <w:sz w:val="20"/>
          <w:szCs w:val="20"/>
          <w:lang w:val="kk-KZ"/>
        </w:rPr>
        <w:t>дене шынықтыру пәні мұғалімі</w:t>
      </w:r>
      <w:bookmarkEnd w:id="2"/>
      <w:r w:rsidRPr="001618E3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p w:rsidR="00CA55B0" w:rsidRPr="001618E3" w:rsidRDefault="00CA55B0" w:rsidP="001618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618E3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  <w:bookmarkEnd w:id="1"/>
    </w:p>
    <w:p w:rsidR="00CA55B0" w:rsidRPr="001618E3" w:rsidRDefault="00CA55B0" w:rsidP="001618E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8F4E59" w:rsidRPr="001618E3" w:rsidRDefault="00CA55B0" w:rsidP="001618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18E3">
        <w:rPr>
          <w:rFonts w:ascii="Times New Roman" w:hAnsi="Times New Roman" w:cs="Times New Roman"/>
          <w:b/>
          <w:sz w:val="20"/>
          <w:szCs w:val="20"/>
        </w:rPr>
        <w:t>БАСКЕТБОЛ КАК СРЕДСТВО РАЗВИТИЯ ФИЗИЧЕСКИХ КАЧЕСТВ И КОМАНДНОГО ВЗАИМОДЕЙСТВИЯ НА УРОКАХ ФИЗИЧЕСКОЙ КУЛЬТУРЫ</w:t>
      </w:r>
    </w:p>
    <w:p w:rsidR="00264A14" w:rsidRPr="001618E3" w:rsidRDefault="00264A14" w:rsidP="001618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4804" w:rsidRPr="001618E3" w:rsidRDefault="008F4E59" w:rsidP="001618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Баскетбол является одним из самых популярных и динамичных видов спорта, который широко используется на уроках физической культуры. Он способствует всестороннему физическому развитию учащихся, формированию командного духа и воспитанию важных социальных навыков. Баскетбол требует от игроков высокой двигательной активности, что способствует укреплению </w:t>
      </w:r>
      <w:proofErr w:type="gramStart"/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сердечно-сосудистой</w:t>
      </w:r>
      <w:proofErr w:type="gramEnd"/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системы, развитию мышечной силы и координации движений. </w:t>
      </w:r>
      <w:proofErr w:type="gramStart"/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Среди ключевых аспектов физического развития можно выделить интенсивные перемещения по площадке увеличивают выносливость и улучшают работу сердечно-сосудистой системы; Активные движения, прыжки, рывки способствуют развитию мышц ног, спины и рук; Игроки постоянно выполняют сложные движения</w:t>
      </w:r>
      <w:r w:rsidR="00604804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>, требующие точности и гибкости;</w:t>
      </w: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04804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>еобходимость быстро принимать решения и реагировать на действия соперника повышает скорость мышления и координацию движений.</w:t>
      </w:r>
      <w:proofErr w:type="gramEnd"/>
    </w:p>
    <w:p w:rsidR="00604804" w:rsidRPr="001618E3" w:rsidRDefault="00604804" w:rsidP="001618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Баскетбол - </w:t>
      </w:r>
      <w:r w:rsidR="008F4E59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игра, требующая высокой двигательной активности, что делает его отличным инструментом для развития основных физических качеств:</w:t>
      </w:r>
    </w:p>
    <w:p w:rsidR="00604804" w:rsidRPr="001618E3" w:rsidRDefault="00604804" w:rsidP="001618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8F4E59" w:rsidRPr="001618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Скоростные качества</w:t>
      </w: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</w:t>
      </w:r>
      <w:r w:rsidR="008F4E59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регулярные спринты, резкие смены направления и быстрота реакции способствуют развитию скорости. Во время игры спортсмены вынуждены быстро передвигаться, меняя направление и ускоряясь в ответ на игровые ситуации, что развивает их реакцию и способность к быстрому старту.</w:t>
      </w:r>
    </w:p>
    <w:p w:rsidR="00604804" w:rsidRPr="001618E3" w:rsidRDefault="00604804" w:rsidP="001618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8F4E59" w:rsidRPr="001618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Выносливость</w:t>
      </w: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="008F4E59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постоянное движение на площадке повышает общую и специальную выносливость. Баскетболисты совершают десятки ускорений, прыжков и рывков за короткое время, что способствует укреплению </w:t>
      </w:r>
      <w:proofErr w:type="gramStart"/>
      <w:r w:rsidR="008F4E59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сердечно-сосудистой</w:t>
      </w:r>
      <w:proofErr w:type="gramEnd"/>
      <w:r w:rsidR="008F4E59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дыхательной систем, а также увеличению продолжительности интенсивной работы без усталости.</w:t>
      </w:r>
    </w:p>
    <w:p w:rsidR="00604804" w:rsidRPr="001618E3" w:rsidRDefault="00604804" w:rsidP="001618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8F4E59" w:rsidRPr="001618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Сила и ловкость</w:t>
      </w: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="008F4E59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>прыжки, борьба за мяч, работа рук развивают силу и координацию движений. Постоянное противодействие соперникам, выполнение бросков и передач требуют высокой мышечной силы, особенно в ногах и руках, а также точности в координации движений для эффективного выполнения игровых действий.</w:t>
      </w:r>
    </w:p>
    <w:p w:rsidR="00604804" w:rsidRPr="001618E3" w:rsidRDefault="00604804" w:rsidP="001618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8F4E59" w:rsidRPr="001618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Гибкость и баланс</w:t>
      </w: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</w:t>
      </w:r>
      <w:r w:rsidR="008F4E59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активное использование корпуса, перемещения и броски улучшают баланс и гибкость. Частые резкие повороты, уклоны от защитников и выполнение технических элементов (например, финты и дриблинг) способствуют увеличению подвижности суставов, гибкости связок и улучшению контроля над телом в динамических ситуациях.</w:t>
      </w:r>
    </w:p>
    <w:p w:rsidR="00604804" w:rsidRPr="001618E3" w:rsidRDefault="008F4E59" w:rsidP="001618E3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Одним из главных преимуществ баскетбола я</w:t>
      </w:r>
      <w:r w:rsidR="00604804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вляется его командный характер. </w:t>
      </w: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Баскетбол требует от игроков согласованных действий, поскольку победа возможна только при слаженной командной работе. В ходе </w:t>
      </w:r>
      <w:r w:rsidR="00604804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игры,</w:t>
      </w: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учащиеся осваивают умение помогать партнёрам, поддерживать их и распределять обязанности для достижения общей цели.</w:t>
      </w:r>
      <w:r w:rsidR="00604804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Взаимодействие с товарищами по команде, обсуждение игровых стратегий и анализ прошедших матчей способствуют развитию устной и невербальной коммуникации. Игроки учатся выражать свои мысли четко и конструктивно, а также воспринимать обратную связь от партнеров и тренера.</w:t>
      </w:r>
      <w:r w:rsidR="00604804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>В баскетболе каждый игрок</w:t>
      </w:r>
      <w:r w:rsidR="00604804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оказаться в роли лидера -</w:t>
      </w: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будь то капитан команды или просто игрок, принимающий важные решения в критические моменты матча. Это помогает учащимся развивать чувство ответственности, умение мотивировать других и принимать решения в стрессовых ситуациях.</w:t>
      </w:r>
      <w:r w:rsidR="00604804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>В игре необходимо анализировать ситуацию на площадке, предугадывать действия соперников и быстро адаптироваться к изменениям. Это развивает способность к стратегическому планированию, быстрому мышлению и принятию решений в условиях давления.</w:t>
      </w:r>
    </w:p>
    <w:p w:rsidR="00604804" w:rsidRPr="001618E3" w:rsidRDefault="008F4E59" w:rsidP="001618E3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подтверждения положительного влияния баскетбола на физическое и социальное развитие </w:t>
      </w:r>
      <w:r w:rsidR="00604804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учащихся </w:t>
      </w: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>было проведено исследование. В исследовании приняли участие 60 учеников в возрасте 12–15 лет, которые в течение трех месяцев активно занимались баскетболом на уроках физической культуры.</w:t>
      </w:r>
    </w:p>
    <w:p w:rsidR="00604804" w:rsidRPr="001618E3" w:rsidRDefault="008F4E59" w:rsidP="001618E3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Исследование проходило в несколько этапов:</w:t>
      </w:r>
      <w:r w:rsidR="00604804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начале исследования были проведены тестирования на скорость реакции, общую выносливость, координацию и уровень командного взаимодействия.</w:t>
      </w:r>
      <w:r w:rsidR="00604804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течение трех месяцев учащиеся занимались баскетболом на уроках физической культуры три раза в неделю. В программу входили:</w:t>
      </w:r>
    </w:p>
    <w:p w:rsidR="00604804" w:rsidRPr="001618E3" w:rsidRDefault="00604804" w:rsidP="001618E3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8F4E59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технических навыков (ведение мяча, передача, броски, защита);</w:t>
      </w:r>
    </w:p>
    <w:p w:rsidR="003F7572" w:rsidRPr="001618E3" w:rsidRDefault="00604804" w:rsidP="001618E3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8F4E59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Тактические упражнения (игровые комбинации, работа в парах и командах);</w:t>
      </w:r>
    </w:p>
    <w:p w:rsidR="003F7572" w:rsidRPr="001618E3" w:rsidRDefault="003F7572" w:rsidP="001618E3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8F4E59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Контрольные мини-матчи для отработки игровых ситуаций.</w:t>
      </w:r>
    </w:p>
    <w:p w:rsidR="008F4E59" w:rsidRPr="001618E3" w:rsidRDefault="003F7572" w:rsidP="001618E3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8F4E59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>о завершении исследования повторно проведены измерения физических и социальных показателей учащихся.</w:t>
      </w:r>
    </w:p>
    <w:p w:rsidR="003F7572" w:rsidRPr="001618E3" w:rsidRDefault="008F4E59" w:rsidP="001618E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618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Результаты исследования</w:t>
      </w:r>
      <w:r w:rsidR="003F7572" w:rsidRPr="001618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показали, что у</w:t>
      </w:r>
      <w:r w:rsidRPr="001618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величение скорости реакции</w:t>
      </w: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12% после систематических тренировок. Это свидетельствует о том, что учащиеся стали быстрее принимать решения и реагироват</w:t>
      </w:r>
      <w:r w:rsidR="003F7572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>ь на изменения игровой ситуации;</w:t>
      </w:r>
      <w:r w:rsidR="003F7572" w:rsidRPr="001618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1618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Рост показателей общей выносливости</w:t>
      </w: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15% благодаря регулярным физическим нагрузкам. </w:t>
      </w:r>
      <w:r w:rsidR="003F7572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Учащиеся </w:t>
      </w: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стали лучше переносить длительные физические нагрузки</w:t>
      </w:r>
      <w:r w:rsidR="003F7572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без ощущения быстрой усталости; </w:t>
      </w:r>
      <w:r w:rsidRPr="001618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Повышение уровня координации и баланса</w:t>
      </w: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18%. Развитие данных навыков позволило учащимся более точно выполнять игровые движения и ул</w:t>
      </w:r>
      <w:r w:rsidR="003F7572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учшить контроль над своим телом; </w:t>
      </w:r>
      <w:r w:rsidRPr="001618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Развитие командного взаимодействия</w:t>
      </w:r>
      <w:r w:rsidR="003F7572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85% учащихся отметили улучшение навыков коммуникации и </w:t>
      </w:r>
      <w:r w:rsidR="003F7572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командной </w:t>
      </w: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работы. Они стали лучше понимать друг друга в игровой обстановке, научились работать в команде и взаимодействовать для достижения общей цели.</w:t>
      </w:r>
    </w:p>
    <w:p w:rsidR="008F4E59" w:rsidRPr="001618E3" w:rsidRDefault="008F4E59" w:rsidP="001618E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>Баскетбол</w:t>
      </w:r>
      <w:r w:rsidR="003F7572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не просто спортивная игра, а мощный инструмент для физического и социального развития</w:t>
      </w:r>
      <w:r w:rsidR="003F7572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учащихся</w:t>
      </w: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>. Его включение в уроки физической культуры способствует не только укреплению здоровья и развитию двигательных навыков, но и формированию важных личностных качеств. Регулярные занятия баскетболом помогают учащимся развивать дисциплину, целеустремленность, умение работать в коллективе и справляться с трудностями. Это делает баскетбол незаменимым элементом образовательного процесса, способствующим воспитанию гармонично развитой личности, готовой к активной жизни и продуктивному взаимодействию в обществе.</w:t>
      </w:r>
      <w:bookmarkStart w:id="3" w:name="_GoBack"/>
      <w:bookmarkEnd w:id="3"/>
    </w:p>
    <w:p w:rsidR="00105091" w:rsidRPr="001618E3" w:rsidRDefault="00105091" w:rsidP="001618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618E3">
        <w:rPr>
          <w:rFonts w:ascii="Times New Roman" w:hAnsi="Times New Roman" w:cs="Times New Roman"/>
          <w:b/>
          <w:sz w:val="20"/>
          <w:szCs w:val="20"/>
        </w:rPr>
        <w:t>Список использованной литературы</w:t>
      </w:r>
    </w:p>
    <w:p w:rsidR="00C24AE0" w:rsidRPr="001618E3" w:rsidRDefault="00105091" w:rsidP="001618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C24AE0" w:rsidRPr="001618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Андреев В. П.</w:t>
      </w:r>
      <w:r w:rsidR="00C24AE0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24AE0" w:rsidRPr="001618E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Баскетбол в школе: методика преподавания.</w:t>
      </w:r>
      <w:r w:rsidR="00C24AE0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Москва: Просвещение, 2018.</w:t>
      </w:r>
    </w:p>
    <w:p w:rsidR="00C24AE0" w:rsidRPr="001618E3" w:rsidRDefault="00105091" w:rsidP="001618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="00C24AE0" w:rsidRPr="001618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Белова Л. А.</w:t>
      </w:r>
      <w:r w:rsidR="00C24AE0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24AE0" w:rsidRPr="001618E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Физическая культура и спорт: методика обучения баскетболу.</w:t>
      </w:r>
      <w:r w:rsidR="00C24AE0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Санкт-Петербург: Лань, 2020.</w:t>
      </w:r>
    </w:p>
    <w:p w:rsidR="00C24AE0" w:rsidRPr="001618E3" w:rsidRDefault="00105091" w:rsidP="001618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spellStart"/>
      <w:r w:rsidR="00C24AE0" w:rsidRPr="001618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Виленский</w:t>
      </w:r>
      <w:proofErr w:type="spellEnd"/>
      <w:r w:rsidR="00C24AE0" w:rsidRPr="001618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М. Я., Коротков В. А.</w:t>
      </w:r>
      <w:r w:rsidR="00C24AE0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24AE0" w:rsidRPr="001618E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Методика преподавания баскетбола в общеобразовательной школе.</w:t>
      </w:r>
      <w:r w:rsidR="00C24AE0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Москва: Академия, 2017.</w:t>
      </w:r>
    </w:p>
    <w:p w:rsidR="00105091" w:rsidRPr="001618E3" w:rsidRDefault="00105091" w:rsidP="001618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r w:rsidR="00C24AE0" w:rsidRPr="001618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Гончаров А. В.</w:t>
      </w:r>
      <w:r w:rsidR="00C24AE0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24AE0" w:rsidRPr="001618E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Основы техники и тактики баскетбола для школьников.</w:t>
      </w:r>
      <w:r w:rsidR="00C24AE0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Ростов-на-Дону: Феникс, 2019.</w:t>
      </w:r>
    </w:p>
    <w:p w:rsidR="00C24AE0" w:rsidRPr="001618E3" w:rsidRDefault="00105091" w:rsidP="001618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r w:rsidR="00C24AE0" w:rsidRPr="001618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Кузнецов С. В.</w:t>
      </w:r>
      <w:r w:rsidR="00C24AE0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24AE0" w:rsidRPr="001618E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Развитие физических качеств учащихся через баскетбол.</w:t>
      </w:r>
      <w:r w:rsidR="00C24AE0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Екатеринбург: Уральский университет, 2021.</w:t>
      </w:r>
    </w:p>
    <w:p w:rsidR="00C24AE0" w:rsidRPr="001618E3" w:rsidRDefault="00105091" w:rsidP="001618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</w:t>
      </w:r>
      <w:r w:rsidR="00C24AE0" w:rsidRPr="001618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Романов С. П.</w:t>
      </w:r>
      <w:r w:rsidR="00C24AE0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24AE0" w:rsidRPr="001618E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Игровые виды спорта в школе: баскетбол.</w:t>
      </w:r>
      <w:r w:rsidR="00C24AE0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Москва: Советский спорт, 2020.</w:t>
      </w:r>
    </w:p>
    <w:p w:rsidR="00C24AE0" w:rsidRPr="001618E3" w:rsidRDefault="00105091" w:rsidP="001618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r w:rsidR="00C24AE0" w:rsidRPr="001618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Филимонов В. А.</w:t>
      </w:r>
      <w:r w:rsidR="00C24AE0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24AE0" w:rsidRPr="001618E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Обучение баскетболу: </w:t>
      </w:r>
      <w:proofErr w:type="gramStart"/>
      <w:r w:rsidR="00C24AE0" w:rsidRPr="001618E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от</w:t>
      </w:r>
      <w:proofErr w:type="gramEnd"/>
      <w:r w:rsidR="00C24AE0" w:rsidRPr="001618E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начального до продвинутого уровня.</w:t>
      </w:r>
      <w:r w:rsidR="00C24AE0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Казань: </w:t>
      </w:r>
      <w:proofErr w:type="spellStart"/>
      <w:r w:rsidR="00C24AE0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>Таткнига</w:t>
      </w:r>
      <w:proofErr w:type="spellEnd"/>
      <w:r w:rsidR="00C24AE0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>, 2019.</w:t>
      </w:r>
    </w:p>
    <w:p w:rsidR="00C24AE0" w:rsidRPr="001618E3" w:rsidRDefault="00105091" w:rsidP="001618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</w:t>
      </w:r>
      <w:r w:rsidR="00C24AE0" w:rsidRPr="001618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Шестаков А. В.</w:t>
      </w:r>
      <w:r w:rsidR="00C24AE0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24AE0" w:rsidRPr="001618E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Методика преподавания баскетбола в условиях школьной программы.</w:t>
      </w:r>
      <w:r w:rsidR="00C24AE0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Новосибирск: Сибирский университет, 2021.</w:t>
      </w:r>
    </w:p>
    <w:p w:rsidR="00C24AE0" w:rsidRPr="001618E3" w:rsidRDefault="00105091" w:rsidP="001618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</w:t>
      </w:r>
      <w:r w:rsidR="00C24AE0" w:rsidRPr="001618E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Яковлев А. П.</w:t>
      </w:r>
      <w:r w:rsidR="00C24AE0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24AE0" w:rsidRPr="001618E3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Формирование командного взаимодействия в баскетболе у школьников.</w:t>
      </w:r>
      <w:r w:rsidR="00C24AE0" w:rsidRPr="001618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Самара: Волга, 2018.</w:t>
      </w:r>
    </w:p>
    <w:sectPr w:rsidR="00C24AE0" w:rsidRPr="001618E3" w:rsidSect="008F4E59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6FF3"/>
    <w:multiLevelType w:val="multilevel"/>
    <w:tmpl w:val="F8FC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22FA1"/>
    <w:multiLevelType w:val="multilevel"/>
    <w:tmpl w:val="C2D030C0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</w:lvl>
    <w:lvl w:ilvl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5770"/>
        </w:tabs>
        <w:ind w:left="5770" w:hanging="360"/>
      </w:pPr>
    </w:lvl>
    <w:lvl w:ilvl="3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entative="1">
      <w:start w:val="1"/>
      <w:numFmt w:val="decimal"/>
      <w:lvlText w:val="%5."/>
      <w:lvlJc w:val="left"/>
      <w:pPr>
        <w:tabs>
          <w:tab w:val="num" w:pos="7210"/>
        </w:tabs>
        <w:ind w:left="7210" w:hanging="360"/>
      </w:pPr>
    </w:lvl>
    <w:lvl w:ilvl="5" w:tentative="1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entative="1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entative="1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2">
    <w:nsid w:val="245D41CF"/>
    <w:multiLevelType w:val="multilevel"/>
    <w:tmpl w:val="E5BC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EB428D"/>
    <w:multiLevelType w:val="multilevel"/>
    <w:tmpl w:val="CFB4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06C7F"/>
    <w:multiLevelType w:val="multilevel"/>
    <w:tmpl w:val="02C6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8C"/>
    <w:rsid w:val="00076EC4"/>
    <w:rsid w:val="00105091"/>
    <w:rsid w:val="001618E3"/>
    <w:rsid w:val="001F3D8C"/>
    <w:rsid w:val="00264A14"/>
    <w:rsid w:val="003F7572"/>
    <w:rsid w:val="00604804"/>
    <w:rsid w:val="008F4E59"/>
    <w:rsid w:val="009B65C6"/>
    <w:rsid w:val="00C24AE0"/>
    <w:rsid w:val="00CA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8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8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2025-02-13T16:01:00Z</dcterms:created>
  <dcterms:modified xsi:type="dcterms:W3CDTF">2025-04-10T09:44:00Z</dcterms:modified>
</cp:coreProperties>
</file>